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27D" w:rsidRPr="0001027D" w:rsidRDefault="0001027D" w:rsidP="0001027D">
      <w:pPr>
        <w:jc w:val="center"/>
        <w:rPr>
          <w:sz w:val="32"/>
          <w:szCs w:val="32"/>
        </w:rPr>
      </w:pPr>
      <w:r w:rsidRPr="0001027D">
        <w:rPr>
          <w:sz w:val="32"/>
          <w:szCs w:val="32"/>
        </w:rPr>
        <w:t>Como se faz um resumo?</w:t>
      </w:r>
    </w:p>
    <w:p w:rsidR="0001027D" w:rsidRDefault="0001027D" w:rsidP="0001027D">
      <w:r>
        <w:t xml:space="preserve"> </w:t>
      </w:r>
    </w:p>
    <w:p w:rsidR="0001027D" w:rsidRPr="0001027D" w:rsidRDefault="0001027D" w:rsidP="0001027D">
      <w:pPr>
        <w:rPr>
          <w:b/>
          <w:sz w:val="24"/>
          <w:szCs w:val="24"/>
        </w:rPr>
      </w:pPr>
      <w:r w:rsidRPr="0001027D">
        <w:rPr>
          <w:b/>
          <w:sz w:val="24"/>
          <w:szCs w:val="24"/>
        </w:rPr>
        <w:t xml:space="preserve">Etapas… </w:t>
      </w:r>
    </w:p>
    <w:p w:rsidR="0001027D" w:rsidRDefault="0001027D" w:rsidP="0001027D">
      <w:r>
        <w:t xml:space="preserve"> 1. Realiza uma leitura global do texto. </w:t>
      </w:r>
    </w:p>
    <w:p w:rsidR="0001027D" w:rsidRDefault="0001027D" w:rsidP="0001027D">
      <w:r>
        <w:t xml:space="preserve">2. Sublinha as ideias principais do texto. </w:t>
      </w:r>
    </w:p>
    <w:p w:rsidR="0001027D" w:rsidRDefault="0001027D" w:rsidP="0001027D">
      <w:r>
        <w:t xml:space="preserve">3. Escreve as ideias principais de cada parágrafo. (Parafraseia cada uma das frases que exprimem essas ideias). </w:t>
      </w:r>
    </w:p>
    <w:p w:rsidR="0001027D" w:rsidRDefault="0001027D" w:rsidP="0001027D">
      <w:r>
        <w:t xml:space="preserve">4. Começa a escrever o resumo a partir das ideias que parafraseaste. </w:t>
      </w:r>
    </w:p>
    <w:p w:rsidR="0001027D" w:rsidRDefault="0001027D" w:rsidP="0001027D">
      <w:proofErr w:type="gramStart"/>
      <w:r>
        <w:t>a</w:t>
      </w:r>
      <w:proofErr w:type="gramEnd"/>
      <w:r>
        <w:t xml:space="preserve">. Utiliza uma linguagem pessoal. </w:t>
      </w:r>
    </w:p>
    <w:p w:rsidR="0001027D" w:rsidRDefault="0001027D" w:rsidP="0001027D">
      <w:proofErr w:type="gramStart"/>
      <w:r>
        <w:t>b</w:t>
      </w:r>
      <w:proofErr w:type="gramEnd"/>
      <w:r>
        <w:t xml:space="preserve">. Evita pormenores inúteis. </w:t>
      </w:r>
    </w:p>
    <w:p w:rsidR="00CF5800" w:rsidRDefault="0001027D" w:rsidP="0001027D">
      <w:proofErr w:type="gramStart"/>
      <w:r>
        <w:t>c</w:t>
      </w:r>
      <w:proofErr w:type="gramEnd"/>
      <w:r>
        <w:t xml:space="preserve">. Repetir ideias. </w:t>
      </w:r>
      <w:r>
        <w:cr/>
      </w:r>
    </w:p>
    <w:p w:rsidR="0001027D" w:rsidRPr="0001027D" w:rsidRDefault="0001027D" w:rsidP="0001027D">
      <w:pPr>
        <w:rPr>
          <w:b/>
          <w:sz w:val="24"/>
          <w:szCs w:val="24"/>
        </w:rPr>
      </w:pPr>
      <w:r w:rsidRPr="0001027D">
        <w:rPr>
          <w:b/>
          <w:sz w:val="24"/>
          <w:szCs w:val="24"/>
        </w:rPr>
        <w:t xml:space="preserve">Características de um bom resumo… </w:t>
      </w:r>
    </w:p>
    <w:p w:rsidR="0001027D" w:rsidRDefault="0001027D" w:rsidP="0001027D">
      <w:r>
        <w:t xml:space="preserve"> Brevidade – Só deve conter as ideias principais. </w:t>
      </w:r>
    </w:p>
    <w:p w:rsidR="0001027D" w:rsidRDefault="0001027D" w:rsidP="0001027D">
      <w:r>
        <w:t xml:space="preserve"> Respeito pela sequência de ideias. </w:t>
      </w:r>
    </w:p>
    <w:p w:rsidR="0001027D" w:rsidRDefault="0001027D" w:rsidP="0001027D">
      <w:r>
        <w:t xml:space="preserve"> Clareza – Os factos devem ser objetivos. </w:t>
      </w:r>
    </w:p>
    <w:p w:rsidR="0001027D" w:rsidRDefault="0001027D" w:rsidP="0001027D">
      <w:r>
        <w:t xml:space="preserve"> </w:t>
      </w:r>
      <w:proofErr w:type="gramStart"/>
      <w:r>
        <w:t>Rigor – As ideias principais devem ser reproduzidas</w:t>
      </w:r>
      <w:proofErr w:type="gramEnd"/>
      <w:r>
        <w:t xml:space="preserve"> sem erros. </w:t>
      </w:r>
    </w:p>
    <w:p w:rsidR="0001027D" w:rsidRDefault="0001027D" w:rsidP="0001027D">
      <w:r>
        <w:t xml:space="preserve"> Linguagens pessoais – Reproduz</w:t>
      </w:r>
      <w:r w:rsidR="00E90D69">
        <w:t xml:space="preserve">em-se ideias do autor, mas com </w:t>
      </w:r>
      <w:r>
        <w:t xml:space="preserve">linguagem própria. </w:t>
      </w:r>
    </w:p>
    <w:p w:rsidR="0001027D" w:rsidRDefault="0001027D" w:rsidP="0001027D">
      <w:r>
        <w:t xml:space="preserve"> </w:t>
      </w:r>
    </w:p>
    <w:p w:rsidR="0001027D" w:rsidRDefault="0001027D" w:rsidP="0001027D">
      <w:pPr>
        <w:jc w:val="right"/>
      </w:pPr>
      <w:r>
        <w:t>Bom trabalho!</w:t>
      </w:r>
    </w:p>
    <w:sectPr w:rsidR="0001027D" w:rsidSect="00CF58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01027D"/>
    <w:rsid w:val="0001027D"/>
    <w:rsid w:val="00CF5800"/>
    <w:rsid w:val="00E90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80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611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Carla</cp:lastModifiedBy>
  <cp:revision>2</cp:revision>
  <dcterms:created xsi:type="dcterms:W3CDTF">2014-07-07T21:50:00Z</dcterms:created>
  <dcterms:modified xsi:type="dcterms:W3CDTF">2014-07-07T21:52:00Z</dcterms:modified>
</cp:coreProperties>
</file>